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40D5AA" w14:textId="32C4114F" w:rsidR="00901C43" w:rsidRDefault="00901C43">
      <w:pPr>
        <w:pBdr>
          <w:bottom w:val="single" w:sz="6" w:space="1" w:color="auto"/>
        </w:pBdr>
      </w:pPr>
      <w:r>
        <w:t>MLFLOW</w:t>
      </w:r>
    </w:p>
    <w:p w14:paraId="43999E3F" w14:textId="1C568855" w:rsidR="00901C43" w:rsidRDefault="00901C43">
      <w:r>
        <w:t>Install packages</w:t>
      </w:r>
    </w:p>
    <w:p w14:paraId="57420AD9" w14:textId="77777777" w:rsidR="00901C43" w:rsidRDefault="004063EE">
      <w:r w:rsidRPr="004063EE">
        <w:drawing>
          <wp:inline distT="0" distB="0" distL="0" distR="0" wp14:anchorId="7FE6F801" wp14:editId="6C0259BD">
            <wp:extent cx="5731510" cy="3222625"/>
            <wp:effectExtent l="0" t="0" r="2540" b="0"/>
            <wp:docPr id="1107129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12943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63EE">
        <w:drawing>
          <wp:inline distT="0" distB="0" distL="0" distR="0" wp14:anchorId="7B5C758E" wp14:editId="5C7EC5AD">
            <wp:extent cx="5731510" cy="3222625"/>
            <wp:effectExtent l="0" t="0" r="2540" b="0"/>
            <wp:docPr id="402484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48461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4DEF3" w14:textId="77777777" w:rsidR="00901C43" w:rsidRDefault="00901C43">
      <w:r>
        <w:lastRenderedPageBreak/>
        <w:t xml:space="preserve">Research on Data ingestion and check logs </w:t>
      </w:r>
      <w:r w:rsidR="00970151" w:rsidRPr="00970151">
        <w:drawing>
          <wp:inline distT="0" distB="0" distL="0" distR="0" wp14:anchorId="7B86420D" wp14:editId="6D2D9ABD">
            <wp:extent cx="5731510" cy="3222625"/>
            <wp:effectExtent l="0" t="0" r="2540" b="0"/>
            <wp:docPr id="1850678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6782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0151" w:rsidRPr="00970151">
        <w:lastRenderedPageBreak/>
        <w:drawing>
          <wp:inline distT="0" distB="0" distL="0" distR="0" wp14:anchorId="6E234375" wp14:editId="59E84FDB">
            <wp:extent cx="5731510" cy="3222625"/>
            <wp:effectExtent l="0" t="0" r="2540" b="0"/>
            <wp:docPr id="1950079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798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0151" w:rsidRPr="00970151">
        <w:drawing>
          <wp:inline distT="0" distB="0" distL="0" distR="0" wp14:anchorId="2FA3E34B" wp14:editId="18FEE222">
            <wp:extent cx="5731510" cy="3222625"/>
            <wp:effectExtent l="0" t="0" r="2540" b="0"/>
            <wp:docPr id="1660744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442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112B" w14:textId="77777777" w:rsidR="00901C43" w:rsidRDefault="00901C43">
      <w:r>
        <w:lastRenderedPageBreak/>
        <w:t>Data validation and logs</w:t>
      </w:r>
      <w:r w:rsidR="000B4612" w:rsidRPr="000B4612">
        <w:drawing>
          <wp:inline distT="0" distB="0" distL="0" distR="0" wp14:anchorId="7777DF20" wp14:editId="7EF73A66">
            <wp:extent cx="5731510" cy="3222625"/>
            <wp:effectExtent l="0" t="0" r="2540" b="0"/>
            <wp:docPr id="1074185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1850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612" w:rsidRPr="000B4612">
        <w:drawing>
          <wp:inline distT="0" distB="0" distL="0" distR="0" wp14:anchorId="2C0EA9F2" wp14:editId="2210A056">
            <wp:extent cx="5731510" cy="1062355"/>
            <wp:effectExtent l="0" t="0" r="2540" b="4445"/>
            <wp:docPr id="1228012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0124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6724" w:rsidRPr="00D76724">
        <w:drawing>
          <wp:inline distT="0" distB="0" distL="0" distR="0" wp14:anchorId="5D985D03" wp14:editId="63C7D09A">
            <wp:extent cx="5731510" cy="3222625"/>
            <wp:effectExtent l="0" t="0" r="2540" b="0"/>
            <wp:docPr id="873957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570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6724" w:rsidRPr="00D76724">
        <w:lastRenderedPageBreak/>
        <w:drawing>
          <wp:inline distT="0" distB="0" distL="0" distR="0" wp14:anchorId="149619D7" wp14:editId="05D15A60">
            <wp:extent cx="5731510" cy="3222625"/>
            <wp:effectExtent l="0" t="0" r="2540" b="0"/>
            <wp:docPr id="22294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941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6724" w:rsidRPr="00D76724">
        <w:drawing>
          <wp:inline distT="0" distB="0" distL="0" distR="0" wp14:anchorId="151141CE" wp14:editId="5040CA01">
            <wp:extent cx="5731510" cy="3222625"/>
            <wp:effectExtent l="0" t="0" r="2540" b="0"/>
            <wp:docPr id="1301229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2291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C4190" w14:textId="77777777" w:rsidR="00901C43" w:rsidRDefault="00901C43">
      <w:r>
        <w:lastRenderedPageBreak/>
        <w:t>Data transformation and logs</w:t>
      </w:r>
      <w:r w:rsidR="00D76724" w:rsidRPr="00D76724">
        <w:drawing>
          <wp:inline distT="0" distB="0" distL="0" distR="0" wp14:anchorId="19616B01" wp14:editId="652B9B4D">
            <wp:extent cx="5731510" cy="3222625"/>
            <wp:effectExtent l="0" t="0" r="2540" b="0"/>
            <wp:docPr id="2003567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56786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FDC" w:rsidRPr="00F26FDC">
        <w:lastRenderedPageBreak/>
        <w:drawing>
          <wp:inline distT="0" distB="0" distL="0" distR="0" wp14:anchorId="67241FE1" wp14:editId="6325F211">
            <wp:extent cx="5731510" cy="3222625"/>
            <wp:effectExtent l="0" t="0" r="2540" b="0"/>
            <wp:docPr id="1876702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70204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FDC" w:rsidRPr="00F26FDC">
        <w:drawing>
          <wp:inline distT="0" distB="0" distL="0" distR="0" wp14:anchorId="50D02F92" wp14:editId="0374E1EC">
            <wp:extent cx="5731510" cy="3222625"/>
            <wp:effectExtent l="0" t="0" r="2540" b="0"/>
            <wp:docPr id="1258742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4271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60A63" w14:textId="77777777" w:rsidR="00901C43" w:rsidRDefault="00901C43">
      <w:r>
        <w:lastRenderedPageBreak/>
        <w:t>Model trainer and logs</w:t>
      </w:r>
      <w:r w:rsidR="00F26FDC" w:rsidRPr="00F26FDC">
        <w:drawing>
          <wp:inline distT="0" distB="0" distL="0" distR="0" wp14:anchorId="4F53A07C" wp14:editId="2D8B2F59">
            <wp:extent cx="5731510" cy="3222625"/>
            <wp:effectExtent l="0" t="0" r="2540" b="0"/>
            <wp:docPr id="767865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8652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6242" w:rsidRPr="00FB6242">
        <w:lastRenderedPageBreak/>
        <w:drawing>
          <wp:inline distT="0" distB="0" distL="0" distR="0" wp14:anchorId="4F83C3DC" wp14:editId="779442E0">
            <wp:extent cx="5731510" cy="3222625"/>
            <wp:effectExtent l="0" t="0" r="2540" b="0"/>
            <wp:docPr id="146184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8452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6242" w:rsidRPr="00FB6242">
        <w:drawing>
          <wp:inline distT="0" distB="0" distL="0" distR="0" wp14:anchorId="08F7E48B" wp14:editId="6BE92EC6">
            <wp:extent cx="5731510" cy="3222625"/>
            <wp:effectExtent l="0" t="0" r="2540" b="0"/>
            <wp:docPr id="87399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90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5E136" w14:textId="77777777" w:rsidR="00901C43" w:rsidRDefault="00901C43">
      <w:r>
        <w:lastRenderedPageBreak/>
        <w:t>Model evaluation and logs</w:t>
      </w:r>
      <w:r w:rsidR="00F91F3B" w:rsidRPr="00F91F3B">
        <w:drawing>
          <wp:inline distT="0" distB="0" distL="0" distR="0" wp14:anchorId="79681BBA" wp14:editId="1DE90E0D">
            <wp:extent cx="5731510" cy="3222625"/>
            <wp:effectExtent l="0" t="0" r="2540" b="0"/>
            <wp:docPr id="2140906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90601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7FF77" w14:textId="60F17BE9" w:rsidR="000B4612" w:rsidRDefault="00901C43">
      <w:r>
        <w:t>MLFLOW daghub</w:t>
      </w:r>
      <w:r w:rsidR="00F91F3B" w:rsidRPr="00F91F3B">
        <w:drawing>
          <wp:inline distT="0" distB="0" distL="0" distR="0" wp14:anchorId="0B5D70F1" wp14:editId="4171D026">
            <wp:extent cx="5731510" cy="2821305"/>
            <wp:effectExtent l="0" t="0" r="2540" b="0"/>
            <wp:docPr id="523443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4380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16F" w:rsidRPr="0072616F">
        <w:lastRenderedPageBreak/>
        <w:drawing>
          <wp:inline distT="0" distB="0" distL="0" distR="0" wp14:anchorId="4D4F87E4" wp14:editId="54999D6C">
            <wp:extent cx="5731510" cy="3222625"/>
            <wp:effectExtent l="0" t="0" r="2540" b="0"/>
            <wp:docPr id="499088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08825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7738" w:rsidRPr="008D7738">
        <w:drawing>
          <wp:inline distT="0" distB="0" distL="0" distR="0" wp14:anchorId="3C501CDC" wp14:editId="44F971D8">
            <wp:extent cx="5731510" cy="3222625"/>
            <wp:effectExtent l="0" t="0" r="2540" b="0"/>
            <wp:docPr id="1198794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79406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7738" w:rsidRPr="008D7738">
        <w:lastRenderedPageBreak/>
        <w:drawing>
          <wp:inline distT="0" distB="0" distL="0" distR="0" wp14:anchorId="421756E7" wp14:editId="5BAD5324">
            <wp:extent cx="5731510" cy="2773045"/>
            <wp:effectExtent l="0" t="0" r="2540" b="8255"/>
            <wp:docPr id="1855524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52406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7738" w:rsidRPr="008D7738">
        <w:drawing>
          <wp:inline distT="0" distB="0" distL="0" distR="0" wp14:anchorId="5A50419C" wp14:editId="662ED6B8">
            <wp:extent cx="5731510" cy="3168015"/>
            <wp:effectExtent l="0" t="0" r="2540" b="0"/>
            <wp:docPr id="1517953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95376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7738" w:rsidRPr="008D7738">
        <w:lastRenderedPageBreak/>
        <w:drawing>
          <wp:inline distT="0" distB="0" distL="0" distR="0" wp14:anchorId="5735A3BC" wp14:editId="07DDCBA7">
            <wp:extent cx="5731510" cy="2686685"/>
            <wp:effectExtent l="0" t="0" r="2540" b="0"/>
            <wp:docPr id="192862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6223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7738" w:rsidRPr="008D7738">
        <w:drawing>
          <wp:inline distT="0" distB="0" distL="0" distR="0" wp14:anchorId="2757823A" wp14:editId="03E1B62A">
            <wp:extent cx="5731510" cy="2880360"/>
            <wp:effectExtent l="0" t="0" r="2540" b="0"/>
            <wp:docPr id="821118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1806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DD06F" w14:textId="54B4A244" w:rsidR="00901C43" w:rsidRDefault="00901C43">
      <w:r>
        <w:t>Custom Experiment Name</w:t>
      </w:r>
    </w:p>
    <w:p w14:paraId="1866C5CF" w14:textId="77777777" w:rsidR="00901C43" w:rsidRDefault="00704C10">
      <w:r w:rsidRPr="00704C10">
        <w:lastRenderedPageBreak/>
        <w:drawing>
          <wp:inline distT="0" distB="0" distL="0" distR="0" wp14:anchorId="2AA5FAE3" wp14:editId="1044C816">
            <wp:extent cx="5731510" cy="3222625"/>
            <wp:effectExtent l="0" t="0" r="2540" b="0"/>
            <wp:docPr id="1242766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7667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4C10">
        <w:drawing>
          <wp:inline distT="0" distB="0" distL="0" distR="0" wp14:anchorId="0EB0F5E1" wp14:editId="13D525BC">
            <wp:extent cx="5731510" cy="2707005"/>
            <wp:effectExtent l="0" t="0" r="2540" b="0"/>
            <wp:docPr id="910141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14177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2E8" w:rsidRPr="00D832E8">
        <w:lastRenderedPageBreak/>
        <w:drawing>
          <wp:inline distT="0" distB="0" distL="0" distR="0" wp14:anchorId="6E565959" wp14:editId="5851C739">
            <wp:extent cx="5731510" cy="3222625"/>
            <wp:effectExtent l="0" t="0" r="2540" b="0"/>
            <wp:docPr id="70834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346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2E8" w:rsidRPr="00D832E8">
        <w:drawing>
          <wp:inline distT="0" distB="0" distL="0" distR="0" wp14:anchorId="55C08677" wp14:editId="321EFB53">
            <wp:extent cx="5731510" cy="2823210"/>
            <wp:effectExtent l="0" t="0" r="2540" b="0"/>
            <wp:docPr id="849791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79149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6C60" w14:textId="77777777" w:rsidR="00901C43" w:rsidRDefault="00901C43">
      <w:r>
        <w:lastRenderedPageBreak/>
        <w:t>Creating streamlit app and deploying it as docker container</w:t>
      </w:r>
      <w:r w:rsidR="000B0875" w:rsidRPr="000B0875">
        <w:drawing>
          <wp:inline distT="0" distB="0" distL="0" distR="0" wp14:anchorId="02F3406F" wp14:editId="0AE16788">
            <wp:extent cx="5731510" cy="3057525"/>
            <wp:effectExtent l="0" t="0" r="2540" b="9525"/>
            <wp:docPr id="2072074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7481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0875" w:rsidRPr="000B0875">
        <w:drawing>
          <wp:inline distT="0" distB="0" distL="0" distR="0" wp14:anchorId="443482BE" wp14:editId="281EE820">
            <wp:extent cx="5731510" cy="3026410"/>
            <wp:effectExtent l="0" t="0" r="2540" b="2540"/>
            <wp:docPr id="151020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2015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0875" w:rsidRPr="000B0875">
        <w:lastRenderedPageBreak/>
        <w:drawing>
          <wp:inline distT="0" distB="0" distL="0" distR="0" wp14:anchorId="7D10AF8A" wp14:editId="043A59B8">
            <wp:extent cx="5731510" cy="3025140"/>
            <wp:effectExtent l="0" t="0" r="2540" b="3810"/>
            <wp:docPr id="719124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12471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0875" w:rsidRPr="000B0875">
        <w:drawing>
          <wp:inline distT="0" distB="0" distL="0" distR="0" wp14:anchorId="50D6FE6C" wp14:editId="6E4DB46E">
            <wp:extent cx="5731510" cy="3121660"/>
            <wp:effectExtent l="0" t="0" r="2540" b="2540"/>
            <wp:docPr id="1243389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38940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0875" w:rsidRPr="000B0875">
        <w:lastRenderedPageBreak/>
        <w:drawing>
          <wp:inline distT="0" distB="0" distL="0" distR="0" wp14:anchorId="77F20B47" wp14:editId="31F6862B">
            <wp:extent cx="5731510" cy="2847340"/>
            <wp:effectExtent l="0" t="0" r="2540" b="0"/>
            <wp:docPr id="1182102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10253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0875" w:rsidRPr="000B0875">
        <w:drawing>
          <wp:inline distT="0" distB="0" distL="0" distR="0" wp14:anchorId="71699346" wp14:editId="514B0D9D">
            <wp:extent cx="5731510" cy="2562225"/>
            <wp:effectExtent l="0" t="0" r="2540" b="9525"/>
            <wp:docPr id="159339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39686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2B43A" w14:textId="4278730F" w:rsidR="00704C10" w:rsidRDefault="00901C43">
      <w:r>
        <w:lastRenderedPageBreak/>
        <w:t>Checking Salary Prediction App</w:t>
      </w:r>
      <w:r w:rsidR="00635284" w:rsidRPr="00635284">
        <w:drawing>
          <wp:inline distT="0" distB="0" distL="0" distR="0" wp14:anchorId="720B5692" wp14:editId="78123DA8">
            <wp:extent cx="5731510" cy="3222625"/>
            <wp:effectExtent l="0" t="0" r="2540" b="0"/>
            <wp:docPr id="254504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50400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284" w:rsidRPr="00635284">
        <w:drawing>
          <wp:inline distT="0" distB="0" distL="0" distR="0" wp14:anchorId="0017B4B6" wp14:editId="1468889F">
            <wp:extent cx="5731510" cy="3222625"/>
            <wp:effectExtent l="0" t="0" r="2540" b="0"/>
            <wp:docPr id="1250288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28824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4C1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4D682C4" w14:textId="77777777" w:rsidR="002C60A7" w:rsidRDefault="002C60A7" w:rsidP="00901C43">
      <w:pPr>
        <w:spacing w:after="0" w:line="240" w:lineRule="auto"/>
      </w:pPr>
      <w:r>
        <w:separator/>
      </w:r>
    </w:p>
  </w:endnote>
  <w:endnote w:type="continuationSeparator" w:id="0">
    <w:p w14:paraId="35B18523" w14:textId="77777777" w:rsidR="002C60A7" w:rsidRDefault="002C60A7" w:rsidP="00901C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45CB82A" w14:textId="77777777" w:rsidR="002C60A7" w:rsidRDefault="002C60A7" w:rsidP="00901C43">
      <w:pPr>
        <w:spacing w:after="0" w:line="240" w:lineRule="auto"/>
      </w:pPr>
      <w:r>
        <w:separator/>
      </w:r>
    </w:p>
  </w:footnote>
  <w:footnote w:type="continuationSeparator" w:id="0">
    <w:p w14:paraId="0C986E43" w14:textId="77777777" w:rsidR="002C60A7" w:rsidRDefault="002C60A7" w:rsidP="00901C4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63EE"/>
    <w:rsid w:val="000B0875"/>
    <w:rsid w:val="000B4612"/>
    <w:rsid w:val="002C60A7"/>
    <w:rsid w:val="00397706"/>
    <w:rsid w:val="003A0062"/>
    <w:rsid w:val="004063EE"/>
    <w:rsid w:val="00635284"/>
    <w:rsid w:val="00704C10"/>
    <w:rsid w:val="0072616F"/>
    <w:rsid w:val="008D7738"/>
    <w:rsid w:val="00901C43"/>
    <w:rsid w:val="00970151"/>
    <w:rsid w:val="00D76724"/>
    <w:rsid w:val="00D832E8"/>
    <w:rsid w:val="00E94CA9"/>
    <w:rsid w:val="00F26FDC"/>
    <w:rsid w:val="00F91F3B"/>
    <w:rsid w:val="00FB62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247BF7"/>
  <w15:chartTrackingRefBased/>
  <w15:docId w15:val="{74D620AA-B602-4B6F-A955-C893919D0D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063E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063E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063E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063E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063E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063E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063E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063E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063E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063E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063E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063E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063E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063E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063E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063E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063E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063E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063E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063E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063E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063E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063E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063E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063E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063E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063E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063E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063EE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01C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1C43"/>
  </w:style>
  <w:style w:type="paragraph" w:styleId="Footer">
    <w:name w:val="footer"/>
    <w:basedOn w:val="Normal"/>
    <w:link w:val="FooterChar"/>
    <w:uiPriority w:val="99"/>
    <w:unhideWhenUsed/>
    <w:rsid w:val="00901C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01C4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498</TotalTime>
  <Pages>19</Pages>
  <Words>50</Words>
  <Characters>286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Raju Das</dc:creator>
  <cp:keywords/>
  <dc:description/>
  <cp:lastModifiedBy>Raju Das</cp:lastModifiedBy>
  <cp:revision>2</cp:revision>
  <dcterms:created xsi:type="dcterms:W3CDTF">2025-05-26T03:48:00Z</dcterms:created>
  <dcterms:modified xsi:type="dcterms:W3CDTF">2025-05-26T12:06:00Z</dcterms:modified>
</cp:coreProperties>
</file>